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dell’I.C. Villapiana</w:t>
      </w:r>
    </w:p>
    <w:p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SEDE</w:t>
      </w:r>
    </w:p>
    <w:p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Oggetto: Comparto Istruzione e Ricerca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– Sezione Scuola.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Azione di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s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ciopero prevista per la giornata del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25 settembre 2023.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>
      <w:pPr>
        <w:spacing w:before="120" w:after="12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 l_ sottoscritt_ _________________________________________ in servizio presso l’Istituto Comprensivo Statale “ G: Pascoli” di Villapiana, in qualità di ______________________________, in riferimento allo sciopero (</w:t>
      </w:r>
      <w:r>
        <w:rPr>
          <w:i/>
          <w:sz w:val="24"/>
          <w:szCs w:val="24"/>
        </w:rPr>
        <w:t>indicare data</w:t>
      </w:r>
      <w:r>
        <w:rPr>
          <w:sz w:val="24"/>
          <w:szCs w:val="24"/>
        </w:rPr>
        <w:t xml:space="preserve">______________    )  , di cui in oggetto, consapevole che la presente dichiarazione è irrevocabile e fa fede ai fini della trattenuta sulla busta paga, 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aderire allo sciopero</w:t>
      </w:r>
    </w:p>
    <w:p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non aderire allo sciopero</w:t>
      </w:r>
    </w:p>
    <w:p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non aver ancora maturato alcuna decisione sull’adesione o meno allo sciopero.</w:t>
      </w: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firma</w:t>
      </w: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_________________________</w:t>
      </w:r>
    </w:p>
    <w:p>
      <w:pPr>
        <w:jc w:val="right"/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E1C91"/>
    <w:multiLevelType w:val="multilevel"/>
    <w:tmpl w:val="0C1E1C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582B"/>
    <w:rsid w:val="0021220B"/>
    <w:rsid w:val="0023582B"/>
    <w:rsid w:val="002A4A37"/>
    <w:rsid w:val="00335D30"/>
    <w:rsid w:val="00452623"/>
    <w:rsid w:val="005362F5"/>
    <w:rsid w:val="00727369"/>
    <w:rsid w:val="007E21ED"/>
    <w:rsid w:val="00900BAF"/>
    <w:rsid w:val="0098729A"/>
    <w:rsid w:val="009D3550"/>
    <w:rsid w:val="00A4218D"/>
    <w:rsid w:val="00A66EF7"/>
    <w:rsid w:val="00BD6019"/>
    <w:rsid w:val="00D94C45"/>
    <w:rsid w:val="00E94D81"/>
    <w:rsid w:val="00EC5BFE"/>
    <w:rsid w:val="00F01183"/>
    <w:rsid w:val="0851289C"/>
    <w:rsid w:val="374B4FC3"/>
    <w:rsid w:val="50D259A5"/>
    <w:rsid w:val="74E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markedcontent"/>
    <w:basedOn w:val="2"/>
    <w:qFormat/>
    <w:uiPriority w:val="0"/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2022-09-13T08:40:00Z</dcterms:created>
  <dc:creator>ALDO</dc:creator>
  <cp:lastModifiedBy>SEGRETERIA</cp:lastModifiedBy>
  <dcterms:modified xsi:type="dcterms:W3CDTF">2023-09-14T10:55:29Z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AAB3CCD5024E4D298CC4D1AB2E6FBB14_12</vt:lpwstr>
  </property>
</Properties>
</file>